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FC" w:rsidRPr="00FF0CFC" w:rsidRDefault="00FF0CFC" w:rsidP="00FF0CFC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0CF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FF0CFC" w:rsidRPr="00FF0CFC" w:rsidRDefault="00FF0CFC" w:rsidP="00B2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rtl/>
        </w:rPr>
      </w:pPr>
      <w:hyperlink r:id="rId5" w:history="1">
        <w:r w:rsidRPr="00FF0CFC">
          <w:rPr>
            <w:rFonts w:ascii="Arial" w:eastAsia="Times New Roman" w:hAnsi="Arial" w:cs="Arial"/>
            <w:b/>
            <w:bCs/>
            <w:color w:val="4E4E4E"/>
            <w:sz w:val="40"/>
            <w:szCs w:val="40"/>
            <w:shd w:val="clear" w:color="auto" w:fill="EFEFEF"/>
            <w:rtl/>
          </w:rPr>
          <w:t xml:space="preserve">צמחי גדה </w:t>
        </w:r>
        <w:r w:rsidR="00B24048">
          <w:rPr>
            <w:rFonts w:ascii="Arial" w:eastAsia="Times New Roman" w:hAnsi="Arial" w:cs="Arial" w:hint="cs"/>
            <w:b/>
            <w:bCs/>
            <w:color w:val="4E4E4E"/>
            <w:sz w:val="40"/>
            <w:szCs w:val="40"/>
            <w:shd w:val="clear" w:color="auto" w:fill="EFEFEF"/>
            <w:rtl/>
          </w:rPr>
          <w:t>גבוהים</w:t>
        </w:r>
        <w:r w:rsidRPr="00FF0CFC">
          <w:rPr>
            <w:rFonts w:ascii="Arial" w:eastAsia="Times New Roman" w:hAnsi="Arial" w:cs="Arial"/>
            <w:b/>
            <w:bCs/>
            <w:color w:val="4E4E4E"/>
            <w:sz w:val="40"/>
            <w:szCs w:val="40"/>
            <w:shd w:val="clear" w:color="auto" w:fill="EFEFEF"/>
            <w:rtl/>
          </w:rPr>
          <w:t xml:space="preserve"> לבריכות נוי</w:t>
        </w:r>
      </w:hyperlink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rtl/>
        </w:rPr>
        <w:t xml:space="preserve">צמחים אלו מוסיפים צבע ויופי לבריכת </w:t>
      </w:r>
      <w:bookmarkStart w:id="0" w:name="_GoBack"/>
      <w:r>
        <w:rPr>
          <w:rFonts w:ascii="Arial" w:hAnsi="Arial" w:cs="Arial"/>
          <w:color w:val="000000"/>
          <w:sz w:val="18"/>
          <w:szCs w:val="18"/>
          <w:rtl/>
        </w:rPr>
        <w:t>הנוי</w:t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rtl/>
        </w:rPr>
        <w:t>שילוב מספר רב של סוגי צמחים ישוו לבריכה מראה טבעי</w:t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45F3A36" wp14:editId="7448E136">
            <wp:extent cx="2381250" cy="1790700"/>
            <wp:effectExtent l="0" t="0" r="0" b="0"/>
            <wp:docPr id="26" name="Picture 26" descr="http://www.meinoy.com/photos/3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einoy.com/photos/34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אקורוס קלמוס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Acorus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Calamus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60-80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0-20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יוני- יולי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 -חצי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מים רדודים בעל פריחה עדינה</w:t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18846818" wp14:editId="2A9A267B">
            <wp:extent cx="2381250" cy="1790700"/>
            <wp:effectExtent l="0" t="0" r="0" b="0"/>
            <wp:docPr id="25" name="Picture 25" descr="http://www.meinoy.com/photos/34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einoy.com/photos/343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טליה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Thalia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Dealbata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120-150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30-45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יוני - אוגוסט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 - 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גבוה בעל פריחה סגולה</w:t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CE92221" wp14:editId="06CF0F6D">
            <wp:extent cx="2381250" cy="1590675"/>
            <wp:effectExtent l="0" t="0" r="0" b="9525"/>
            <wp:docPr id="24" name="Picture 24" descr="http://www.meinoy.com/photos/34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einoy.com/photos/343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טיפה לטיפוליה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Typha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Latifolia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150-200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שתילה:20-50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יולי - אוקטובר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 - 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גדה גבוה ומהיר גדילה</w:t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1160EC1E" wp14:editId="4E4EF172">
            <wp:extent cx="2381250" cy="1790700"/>
            <wp:effectExtent l="0" t="0" r="0" b="0"/>
            <wp:docPr id="23" name="Picture 23" descr="http://www.meinoy.com/photos/34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einoy.com/photos/343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אקורוס גרמינאוס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Acorus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Gramineus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25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0-5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אין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 -חצי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מים רדודים בעל פריחה קטנה</w:t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084BBBCB" wp14:editId="5C700946">
            <wp:extent cx="2381250" cy="3543300"/>
            <wp:effectExtent l="0" t="0" r="0" b="0"/>
            <wp:docPr id="22" name="Picture 22" descr="http://www.meinoy.com/photos/34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einoy.com/photos/343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סגיטריה גרמינאה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Sagittaria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Garmanea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60-80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-10-50 ס"מ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יוני - אוגוסט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 - 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בעל תפרחת לבנה</w:t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AC85D55" wp14:editId="33B15408">
            <wp:extent cx="2381250" cy="1905000"/>
            <wp:effectExtent l="0" t="0" r="0" b="0"/>
            <wp:docPr id="21" name="Picture 21" descr="http://www.meinoy.com/photos/34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einoy.com/photos/343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שבטבט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Equisetum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Japonicum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60-100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0-30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יוני-אוגוסט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שמש-חצי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בעל גבעולים עבים וישרים</w:t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6D92FA8F" wp14:editId="3AA33E5B">
            <wp:extent cx="2381250" cy="3171825"/>
            <wp:effectExtent l="0" t="0" r="0" b="9525"/>
            <wp:docPr id="20" name="Picture 20" descr="http://www.meinoy.com/photos/34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einoy.com/photos/343_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כנת מים ורוד/כתום/צהוב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 Cana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60-90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0-25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יוני - אוגוסט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שמש- 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בעל פריחה במגוון צבעים</w:t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58BFD963" wp14:editId="53037EE2">
            <wp:extent cx="2381250" cy="1666875"/>
            <wp:effectExtent l="0" t="0" r="0" b="9525"/>
            <wp:docPr id="19" name="Picture 19" descr="http://www.meinoy.com/photos/34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einoy.com/photos/343_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קאלה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Zantedeschia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Aethiopica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60-80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0-15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יוני-אוגוסט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שתילה:שמש-חצי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בעל פריחה לבנה</w:t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4E3D039B" wp14:editId="15C026BB">
            <wp:extent cx="2381250" cy="1905000"/>
            <wp:effectExtent l="0" t="0" r="0" b="0"/>
            <wp:docPr id="18" name="Picture 18" descr="http://www.meinoy.com/photos/343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einoy.com/photos/343_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פונטדריה קורדטה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Pontederia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Cordata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60-80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20-50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יוני- ספטמבר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 - 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בעל פריחה סגולה</w:t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A5F4760" wp14:editId="34422FF4">
            <wp:extent cx="2381250" cy="2381250"/>
            <wp:effectExtent l="0" t="0" r="0" b="0"/>
            <wp:docPr id="17" name="Picture 17" descr="http://www.meinoy.com/photos/34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einoy.com/photos/343_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פונטדריה לנסלאולטה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Pontederia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Lanceolata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120-150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40-60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יוני - אוקטובר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 - 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פריחה בצורת מברשת בצבע סגול</w:t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4C67970F" wp14:editId="3D1B0140">
            <wp:extent cx="2381250" cy="3086100"/>
            <wp:effectExtent l="0" t="0" r="0" b="0"/>
            <wp:docPr id="16" name="Picture 16" descr="http://www.meinoy.com/photos/343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einoy.com/photos/343_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בוטמוס אומבלטוס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Butomus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Umbellatus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80-120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5-30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יוני-אוגוסט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שמש-חצי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בעל פריחה ורודה - סגולה</w:t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21E0420" wp14:editId="74911005">
            <wp:extent cx="2381250" cy="1790700"/>
            <wp:effectExtent l="0" t="0" r="0" b="0"/>
            <wp:docPr id="15" name="Picture 15" descr="http://www.meinoy.com/photos/343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einoy.com/photos/343_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אירוס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 Iris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60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מאי- אוגוסט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שמש- 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בעל פריחה במגוון צבעים</w:t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6A6D3973" wp14:editId="7B41D939">
            <wp:extent cx="2381250" cy="1790700"/>
            <wp:effectExtent l="0" t="0" r="0" b="0"/>
            <wp:docPr id="14" name="Picture 14" descr="http://www.meinoy.com/photos/343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einoy.com/photos/343_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גומא פפירוס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Cyperus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papirus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60-100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0-20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מאי- אוגוסט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 - 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בעל עלווה ירוקה</w:t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101F9819" wp14:editId="271AC289">
            <wp:extent cx="2381250" cy="3390900"/>
            <wp:effectExtent l="0" t="0" r="0" b="0"/>
            <wp:docPr id="13" name="Picture 13" descr="http://www.meinoy.com/photos/34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einoy.com/photos/343_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אגמון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scirpus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lacustris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60-100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0-20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מאי- אוגוסט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 - 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צפוף בעל עלווה ירוקה</w:t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56338947" wp14:editId="12264C87">
            <wp:extent cx="2381250" cy="1790700"/>
            <wp:effectExtent l="0" t="0" r="0" b="0"/>
            <wp:docPr id="12" name="Picture 12" descr="http://www.meinoy.com/photos/34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einoy.com/photos/343_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48" w:rsidRDefault="00B24048" w:rsidP="00B24048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גומא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cyperus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alternifolius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60-80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0-10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מאי אוגוסט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שמש- 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צפוף בעל עלווה ירוקה</w:t>
      </w:r>
    </w:p>
    <w:bookmarkEnd w:id="0"/>
    <w:p w:rsidR="002707EB" w:rsidRPr="00B24048" w:rsidRDefault="002707EB" w:rsidP="00B24048">
      <w:pPr>
        <w:shd w:val="clear" w:color="auto" w:fill="FFFFFF"/>
        <w:spacing w:before="100" w:beforeAutospacing="1" w:after="100" w:afterAutospacing="1" w:line="240" w:lineRule="auto"/>
        <w:rPr>
          <w:rFonts w:hint="cs"/>
        </w:rPr>
      </w:pPr>
    </w:p>
    <w:sectPr w:rsidR="002707EB" w:rsidRPr="00B24048" w:rsidSect="00B112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FC"/>
    <w:rsid w:val="002707EB"/>
    <w:rsid w:val="00B1127B"/>
    <w:rsid w:val="00B24048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0C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CFC"/>
    <w:rPr>
      <w:b/>
      <w:bCs/>
    </w:rPr>
  </w:style>
  <w:style w:type="character" w:customStyle="1" w:styleId="apple-converted-space">
    <w:name w:val="apple-converted-space"/>
    <w:basedOn w:val="DefaultParagraphFont"/>
    <w:rsid w:val="00FF0CFC"/>
  </w:style>
  <w:style w:type="paragraph" w:styleId="BalloonText">
    <w:name w:val="Balloon Text"/>
    <w:basedOn w:val="Normal"/>
    <w:link w:val="BalloonTextChar"/>
    <w:uiPriority w:val="99"/>
    <w:semiHidden/>
    <w:unhideWhenUsed/>
    <w:rsid w:val="00FF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0C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CFC"/>
    <w:rPr>
      <w:b/>
      <w:bCs/>
    </w:rPr>
  </w:style>
  <w:style w:type="character" w:customStyle="1" w:styleId="apple-converted-space">
    <w:name w:val="apple-converted-space"/>
    <w:basedOn w:val="DefaultParagraphFont"/>
    <w:rsid w:val="00FF0CFC"/>
  </w:style>
  <w:style w:type="paragraph" w:styleId="BalloonText">
    <w:name w:val="Balloon Text"/>
    <w:basedOn w:val="Normal"/>
    <w:link w:val="BalloonTextChar"/>
    <w:uiPriority w:val="99"/>
    <w:semiHidden/>
    <w:unhideWhenUsed/>
    <w:rsid w:val="00FF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4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829516634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001576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212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81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javascript:animatedcollapse.show('sab1')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Dan-dell</dc:creator>
  <cp:lastModifiedBy>Dan-dell</cp:lastModifiedBy>
  <cp:revision>2</cp:revision>
  <dcterms:created xsi:type="dcterms:W3CDTF">2014-11-11T07:05:00Z</dcterms:created>
  <dcterms:modified xsi:type="dcterms:W3CDTF">2014-11-11T07:05:00Z</dcterms:modified>
</cp:coreProperties>
</file>